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540" w:type="dxa"/>
        <w:tblCellMar>
          <w:left w:w="70" w:type="dxa"/>
          <w:right w:w="70" w:type="dxa"/>
        </w:tblCellMar>
        <w:tblLook w:val="04A0"/>
      </w:tblPr>
      <w:tblGrid>
        <w:gridCol w:w="1680"/>
        <w:gridCol w:w="1480"/>
        <w:gridCol w:w="1780"/>
        <w:gridCol w:w="1600"/>
      </w:tblGrid>
      <w:tr w:rsidR="00DD469F" w:rsidRPr="00DD469F" w:rsidTr="00DD469F">
        <w:trPr>
          <w:trHeight w:val="29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:rsidR="00DD469F" w:rsidRPr="00DD469F" w:rsidRDefault="00DD469F" w:rsidP="00DD469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D469F">
              <w:rPr>
                <w:rFonts w:ascii="Times New Roman" w:eastAsia="Times New Roman" w:hAnsi="Times New Roman" w:cs="Times New Roman"/>
                <w:color w:val="000000"/>
                <w:rtl/>
                <w:lang w:eastAsia="fr-FR"/>
              </w:rPr>
              <w:t>خط الطول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:rsidR="00DD469F" w:rsidRPr="00DD469F" w:rsidRDefault="00DD469F" w:rsidP="00DD469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rtl/>
                <w:lang w:eastAsia="fr-FR"/>
              </w:rPr>
            </w:pPr>
            <w:r w:rsidRPr="00DD469F">
              <w:rPr>
                <w:rFonts w:ascii="Times New Roman" w:eastAsia="Times New Roman" w:hAnsi="Times New Roman" w:cs="Times New Roman"/>
                <w:color w:val="000000"/>
                <w:rtl/>
                <w:lang w:eastAsia="fr-FR"/>
              </w:rPr>
              <w:t>خط العرض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:rsidR="00DD469F" w:rsidRPr="00DD469F" w:rsidRDefault="00DD469F" w:rsidP="00DD469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rtl/>
                <w:lang w:eastAsia="fr-FR"/>
              </w:rPr>
            </w:pPr>
            <w:r w:rsidRPr="00DD469F">
              <w:rPr>
                <w:rFonts w:ascii="Times New Roman" w:eastAsia="Times New Roman" w:hAnsi="Times New Roman" w:cs="Times New Roman"/>
                <w:color w:val="000000"/>
                <w:rtl/>
                <w:lang w:eastAsia="fr-FR"/>
              </w:rPr>
              <w:t>خط العرض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:rsidR="00DD469F" w:rsidRPr="00DD469F" w:rsidRDefault="00DD469F" w:rsidP="00DD469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rtl/>
                <w:lang w:eastAsia="fr-FR"/>
              </w:rPr>
            </w:pPr>
            <w:r w:rsidRPr="00DD469F">
              <w:rPr>
                <w:rFonts w:ascii="Times New Roman" w:eastAsia="Times New Roman" w:hAnsi="Times New Roman" w:cs="Times New Roman"/>
                <w:color w:val="000000"/>
                <w:rtl/>
                <w:lang w:eastAsia="fr-FR"/>
              </w:rPr>
              <w:t>خط العرض</w:t>
            </w:r>
          </w:p>
        </w:tc>
      </w:tr>
      <w:tr w:rsidR="00DD469F" w:rsidRPr="00DD469F" w:rsidTr="00DD469F">
        <w:trPr>
          <w:trHeight w:val="29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9F" w:rsidRPr="00DD469F" w:rsidRDefault="00DD469F" w:rsidP="00DD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rtl/>
                <w:lang w:eastAsia="fr-FR"/>
              </w:rPr>
            </w:pPr>
            <w:r w:rsidRPr="00DD469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14°28'58,8''W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9F" w:rsidRPr="00DD469F" w:rsidRDefault="00DD469F" w:rsidP="00DD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D469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26°24'10,8''N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9F" w:rsidRPr="00DD469F" w:rsidRDefault="00DD469F" w:rsidP="00DD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D469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14°08'56,4''W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9F" w:rsidRPr="00DD469F" w:rsidRDefault="00DD469F" w:rsidP="00DD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D469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26°33'7,2''N</w:t>
            </w:r>
          </w:p>
        </w:tc>
      </w:tr>
      <w:tr w:rsidR="00DD469F" w:rsidRPr="00DD469F" w:rsidTr="00DD469F">
        <w:trPr>
          <w:trHeight w:val="29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DD469F" w:rsidRPr="00DD469F" w:rsidRDefault="00DD469F" w:rsidP="00DD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D469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14°19'26;4''W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DD469F" w:rsidRPr="00DD469F" w:rsidRDefault="00DD469F" w:rsidP="00DD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D469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26°24'10,8''N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DD469F" w:rsidRPr="00DD469F" w:rsidRDefault="00DD469F" w:rsidP="00DD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D469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14°04'40,8''W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DD469F" w:rsidRPr="00DD469F" w:rsidRDefault="00DD469F" w:rsidP="00DD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D469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26°35'38,4''N</w:t>
            </w:r>
          </w:p>
        </w:tc>
      </w:tr>
      <w:tr w:rsidR="00DD469F" w:rsidRPr="00DD469F" w:rsidTr="00DD469F">
        <w:trPr>
          <w:trHeight w:val="29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9F" w:rsidRPr="00DD469F" w:rsidRDefault="00DD469F" w:rsidP="00DD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D469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14°19'30''W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9F" w:rsidRPr="00DD469F" w:rsidRDefault="00DD469F" w:rsidP="00DD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D469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26°32'16,8''N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9F" w:rsidRPr="00DD469F" w:rsidRDefault="00DD469F" w:rsidP="00DD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D469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13°59'49,2''W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9F" w:rsidRPr="00DD469F" w:rsidRDefault="00DD469F" w:rsidP="00DD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D469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26°31'48''N</w:t>
            </w:r>
          </w:p>
        </w:tc>
      </w:tr>
      <w:tr w:rsidR="00DD469F" w:rsidRPr="00DD469F" w:rsidTr="00DD469F">
        <w:trPr>
          <w:trHeight w:val="29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DD469F" w:rsidRPr="00DD469F" w:rsidRDefault="00DD469F" w:rsidP="00DD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D469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14°14'24''W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DD469F" w:rsidRPr="00DD469F" w:rsidRDefault="00DD469F" w:rsidP="00DD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D469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26°26'34,8''N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DD469F" w:rsidRPr="00DD469F" w:rsidRDefault="00DD469F" w:rsidP="00DD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D469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13°58'51,6''W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DD469F" w:rsidRPr="00DD469F" w:rsidRDefault="00DD469F" w:rsidP="00DD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D469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26°30'32,4''N</w:t>
            </w:r>
          </w:p>
        </w:tc>
      </w:tr>
      <w:tr w:rsidR="00DD469F" w:rsidRPr="00DD469F" w:rsidTr="00DD469F">
        <w:trPr>
          <w:trHeight w:val="29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9F" w:rsidRPr="00DD469F" w:rsidRDefault="00DD469F" w:rsidP="00DD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D469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9F" w:rsidRPr="00DD469F" w:rsidRDefault="00DD469F" w:rsidP="00DD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D469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9F" w:rsidRPr="00DD469F" w:rsidRDefault="00DD469F" w:rsidP="00DD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D469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14°00'39,6''W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9F" w:rsidRPr="00DD469F" w:rsidRDefault="00DD469F" w:rsidP="00DD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D469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26°29'45,6''N</w:t>
            </w:r>
          </w:p>
        </w:tc>
      </w:tr>
      <w:tr w:rsidR="00DD469F" w:rsidRPr="00DD469F" w:rsidTr="00DD469F">
        <w:trPr>
          <w:trHeight w:val="29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DD469F" w:rsidRPr="00DD469F" w:rsidRDefault="00DD469F" w:rsidP="00DD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D469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DD469F" w:rsidRPr="00DD469F" w:rsidRDefault="00DD469F" w:rsidP="00DD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D469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DD469F" w:rsidRPr="00DD469F" w:rsidRDefault="00DD469F" w:rsidP="00DD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D469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14°07'48''W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DD469F" w:rsidRPr="00DD469F" w:rsidRDefault="00DD469F" w:rsidP="00DD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D469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26°31'1,2''N</w:t>
            </w:r>
          </w:p>
        </w:tc>
      </w:tr>
    </w:tbl>
    <w:p w:rsidR="005D77A5" w:rsidRDefault="005D77A5">
      <w:pPr>
        <w:rPr>
          <w:rtl/>
        </w:rPr>
      </w:pPr>
    </w:p>
    <w:p w:rsidR="00DD469F" w:rsidRDefault="00DD469F">
      <w:pPr>
        <w:rPr>
          <w:rFonts w:hint="cs"/>
          <w:rtl/>
        </w:rPr>
      </w:pPr>
      <w:bookmarkStart w:id="0" w:name="_GoBack"/>
      <w:bookmarkEnd w:id="0"/>
    </w:p>
    <w:p w:rsidR="00761733" w:rsidRDefault="00761733">
      <w:pPr>
        <w:rPr>
          <w:rFonts w:hint="cs"/>
          <w:rtl/>
        </w:rPr>
      </w:pPr>
    </w:p>
    <w:p w:rsidR="00761733" w:rsidRDefault="00761733">
      <w:pPr>
        <w:rPr>
          <w:rFonts w:hint="cs"/>
          <w:rtl/>
        </w:rPr>
      </w:pPr>
    </w:p>
    <w:p w:rsidR="00761733" w:rsidRDefault="00761733">
      <w:pPr>
        <w:rPr>
          <w:rtl/>
        </w:rPr>
      </w:pPr>
    </w:p>
    <w:p w:rsidR="00DD469F" w:rsidRDefault="00DD469F">
      <w:pPr>
        <w:rPr>
          <w:rtl/>
        </w:rPr>
      </w:pPr>
    </w:p>
    <w:tbl>
      <w:tblPr>
        <w:tblW w:w="5860" w:type="dxa"/>
        <w:tblInd w:w="-5" w:type="dxa"/>
        <w:tblCellMar>
          <w:left w:w="70" w:type="dxa"/>
          <w:right w:w="70" w:type="dxa"/>
        </w:tblCellMar>
        <w:tblLook w:val="04A0"/>
      </w:tblPr>
      <w:tblGrid>
        <w:gridCol w:w="1353"/>
        <w:gridCol w:w="1647"/>
        <w:gridCol w:w="1290"/>
        <w:gridCol w:w="1570"/>
      </w:tblGrid>
      <w:tr w:rsidR="00DD469F" w:rsidRPr="00DD469F" w:rsidTr="00DD469F">
        <w:trPr>
          <w:trHeight w:val="29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D469F" w:rsidRPr="00DD469F" w:rsidRDefault="00DD469F" w:rsidP="00DD469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469F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المنطقة المتوسطية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69F" w:rsidRPr="00DD469F" w:rsidRDefault="00DD469F" w:rsidP="00DD469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  <w:lang w:eastAsia="fr-FR"/>
              </w:rPr>
            </w:pPr>
            <w:r w:rsidRPr="00DD469F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المنطقة الأطلسية</w:t>
            </w:r>
          </w:p>
        </w:tc>
      </w:tr>
      <w:tr w:rsidR="00DD469F" w:rsidRPr="00DD469F" w:rsidTr="00DD469F">
        <w:trPr>
          <w:trHeight w:val="29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:rsidR="00DD469F" w:rsidRPr="00DD469F" w:rsidRDefault="00DD469F" w:rsidP="00DD469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  <w:lang w:eastAsia="fr-FR"/>
              </w:rPr>
            </w:pPr>
            <w:r w:rsidRPr="00DD469F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2700طن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:rsidR="00DD469F" w:rsidRPr="00DD469F" w:rsidRDefault="00DD469F" w:rsidP="00DD469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  <w:lang w:eastAsia="fr-FR"/>
              </w:rPr>
            </w:pPr>
            <w:r w:rsidRPr="00DD469F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الحصة الاجمالية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:rsidR="00DD469F" w:rsidRPr="00DD469F" w:rsidRDefault="00DD469F" w:rsidP="00DD469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  <w:lang w:eastAsia="fr-FR"/>
              </w:rPr>
            </w:pPr>
            <w:r w:rsidRPr="00DD469F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5900طن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:rsidR="00DD469F" w:rsidRPr="00DD469F" w:rsidRDefault="00DD469F" w:rsidP="00DD469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  <w:lang w:eastAsia="fr-FR"/>
              </w:rPr>
            </w:pPr>
            <w:r w:rsidRPr="00DD469F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الحصة الاجمالية</w:t>
            </w:r>
          </w:p>
        </w:tc>
      </w:tr>
      <w:tr w:rsidR="00DD469F" w:rsidRPr="00DD469F" w:rsidTr="00DD469F">
        <w:trPr>
          <w:trHeight w:val="29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69F" w:rsidRPr="00DD469F" w:rsidRDefault="00DD469F" w:rsidP="00DD469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  <w:lang w:eastAsia="fr-FR"/>
              </w:rPr>
            </w:pPr>
            <w:r w:rsidRPr="00DD469F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الحصة بالطن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69F" w:rsidRPr="00DD469F" w:rsidRDefault="00DD469F" w:rsidP="00DD469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  <w:lang w:eastAsia="fr-FR"/>
              </w:rPr>
            </w:pPr>
            <w:r w:rsidRPr="00DD469F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الدائرة البحرية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69F" w:rsidRPr="00DD469F" w:rsidRDefault="00DD469F" w:rsidP="00DD469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  <w:lang w:eastAsia="fr-FR"/>
              </w:rPr>
            </w:pPr>
            <w:r w:rsidRPr="00DD469F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الحصة بالطن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69F" w:rsidRPr="00DD469F" w:rsidRDefault="00DD469F" w:rsidP="00DD469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  <w:lang w:eastAsia="fr-FR"/>
              </w:rPr>
            </w:pPr>
            <w:r w:rsidRPr="00DD469F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الدائرة البحرية</w:t>
            </w:r>
          </w:p>
        </w:tc>
      </w:tr>
      <w:tr w:rsidR="00DD469F" w:rsidRPr="00DD469F" w:rsidTr="00DD469F">
        <w:trPr>
          <w:trHeight w:val="29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:rsidR="00DD469F" w:rsidRPr="00DD469F" w:rsidRDefault="00DD469F" w:rsidP="00DD4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  <w:lang w:eastAsia="fr-FR"/>
              </w:rPr>
            </w:pPr>
            <w:r w:rsidRPr="00DD469F">
              <w:rPr>
                <w:rFonts w:ascii="Calibri" w:eastAsia="Times New Roman" w:hAnsi="Calibri" w:cs="Calibri"/>
                <w:color w:val="000000"/>
                <w:lang w:eastAsia="fr-FR"/>
              </w:rPr>
              <w:t>1080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:rsidR="00DD469F" w:rsidRPr="00DD469F" w:rsidRDefault="00DD469F" w:rsidP="00DD469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469F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الناظور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:rsidR="00DD469F" w:rsidRPr="00DD469F" w:rsidRDefault="00DD469F" w:rsidP="00DD4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  <w:lang w:eastAsia="fr-FR"/>
              </w:rPr>
            </w:pPr>
            <w:r w:rsidRPr="00DD469F">
              <w:rPr>
                <w:rFonts w:ascii="Calibri" w:eastAsia="Times New Roman" w:hAnsi="Calibri" w:cs="Calibri"/>
                <w:color w:val="000000"/>
                <w:lang w:eastAsia="fr-FR"/>
              </w:rPr>
              <w:t>70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:rsidR="00DD469F" w:rsidRPr="00DD469F" w:rsidRDefault="00DD469F" w:rsidP="00DD469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469F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طنجة الأطلسي</w:t>
            </w:r>
          </w:p>
        </w:tc>
      </w:tr>
      <w:tr w:rsidR="00DD469F" w:rsidRPr="00DD469F" w:rsidTr="00DD469F">
        <w:trPr>
          <w:trHeight w:val="29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69F" w:rsidRPr="00DD469F" w:rsidRDefault="00DD469F" w:rsidP="00DD4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  <w:lang w:eastAsia="fr-FR"/>
              </w:rPr>
            </w:pPr>
            <w:r w:rsidRPr="00DD469F">
              <w:rPr>
                <w:rFonts w:ascii="Calibri" w:eastAsia="Times New Roman" w:hAnsi="Calibri" w:cs="Calibri"/>
                <w:color w:val="000000"/>
                <w:lang w:eastAsia="fr-FR"/>
              </w:rPr>
              <w:t>900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69F" w:rsidRPr="00DD469F" w:rsidRDefault="00DD469F" w:rsidP="00DD469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469F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الحسيمة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69F" w:rsidRPr="00DD469F" w:rsidRDefault="00DD469F" w:rsidP="00DD4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  <w:lang w:eastAsia="fr-FR"/>
              </w:rPr>
            </w:pPr>
            <w:r w:rsidRPr="00DD469F">
              <w:rPr>
                <w:rFonts w:ascii="Calibri" w:eastAsia="Times New Roman" w:hAnsi="Calibri" w:cs="Calibri"/>
                <w:color w:val="000000"/>
                <w:lang w:eastAsia="fr-FR"/>
              </w:rPr>
              <w:t>200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69F" w:rsidRPr="00DD469F" w:rsidRDefault="00DD469F" w:rsidP="00DD469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469F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العرائش</w:t>
            </w:r>
          </w:p>
        </w:tc>
      </w:tr>
      <w:tr w:rsidR="00DD469F" w:rsidRPr="00DD469F" w:rsidTr="00DD469F">
        <w:trPr>
          <w:trHeight w:val="29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:rsidR="00DD469F" w:rsidRPr="00DD469F" w:rsidRDefault="00DD469F" w:rsidP="00DD4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  <w:lang w:eastAsia="fr-FR"/>
              </w:rPr>
            </w:pPr>
            <w:r w:rsidRPr="00DD469F">
              <w:rPr>
                <w:rFonts w:ascii="Calibri" w:eastAsia="Times New Roman" w:hAnsi="Calibri" w:cs="Calibri"/>
                <w:color w:val="000000"/>
                <w:lang w:eastAsia="fr-FR"/>
              </w:rPr>
              <w:t>188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:rsidR="00DD469F" w:rsidRPr="00DD469F" w:rsidRDefault="00DD469F" w:rsidP="00DD469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469F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الجبهة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:rsidR="00DD469F" w:rsidRPr="00DD469F" w:rsidRDefault="00DD469F" w:rsidP="00DD4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  <w:lang w:eastAsia="fr-FR"/>
              </w:rPr>
            </w:pPr>
            <w:r w:rsidRPr="00DD469F">
              <w:rPr>
                <w:rFonts w:ascii="Calibri" w:eastAsia="Times New Roman" w:hAnsi="Calibri" w:cs="Calibri"/>
                <w:color w:val="000000"/>
                <w:lang w:eastAsia="fr-FR"/>
              </w:rPr>
              <w:t>130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:rsidR="00DD469F" w:rsidRPr="00DD469F" w:rsidRDefault="00DD469F" w:rsidP="00DD469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469F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القنيطرة </w:t>
            </w:r>
          </w:p>
        </w:tc>
      </w:tr>
      <w:tr w:rsidR="00DD469F" w:rsidRPr="00DD469F" w:rsidTr="00DD469F">
        <w:trPr>
          <w:trHeight w:val="29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69F" w:rsidRPr="00DD469F" w:rsidRDefault="00DD469F" w:rsidP="00DD4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  <w:lang w:eastAsia="fr-FR"/>
              </w:rPr>
            </w:pPr>
            <w:r w:rsidRPr="00DD469F">
              <w:rPr>
                <w:rFonts w:ascii="Calibri" w:eastAsia="Times New Roman" w:hAnsi="Calibri" w:cs="Calibri"/>
                <w:color w:val="000000"/>
                <w:lang w:eastAsia="fr-FR"/>
              </w:rPr>
              <w:t>470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69F" w:rsidRPr="00DD469F" w:rsidRDefault="00DD469F" w:rsidP="00DD469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469F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المضيق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69F" w:rsidRPr="00DD469F" w:rsidRDefault="00DD469F" w:rsidP="00DD4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  <w:lang w:eastAsia="fr-FR"/>
              </w:rPr>
            </w:pPr>
            <w:r w:rsidRPr="00DD469F">
              <w:rPr>
                <w:rFonts w:ascii="Calibri" w:eastAsia="Times New Roman" w:hAnsi="Calibri" w:cs="Calibri"/>
                <w:color w:val="000000"/>
                <w:lang w:eastAsia="fr-FR"/>
              </w:rPr>
              <w:t>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69F" w:rsidRPr="00DD469F" w:rsidRDefault="00DD469F" w:rsidP="00DD469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469F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المحمدية</w:t>
            </w:r>
          </w:p>
        </w:tc>
      </w:tr>
      <w:tr w:rsidR="00DD469F" w:rsidRPr="00DD469F" w:rsidTr="00DD469F">
        <w:trPr>
          <w:trHeight w:val="29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:rsidR="00DD469F" w:rsidRPr="00DD469F" w:rsidRDefault="00DD469F" w:rsidP="00DD4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  <w:lang w:eastAsia="fr-FR"/>
              </w:rPr>
            </w:pPr>
            <w:r w:rsidRPr="00DD469F">
              <w:rPr>
                <w:rFonts w:ascii="Calibri" w:eastAsia="Times New Roman" w:hAnsi="Calibri" w:cs="Calibri"/>
                <w:color w:val="000000"/>
                <w:lang w:eastAsia="fr-FR"/>
              </w:rPr>
              <w:t>62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:rsidR="00DD469F" w:rsidRPr="00DD469F" w:rsidRDefault="00DD469F" w:rsidP="00DD469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469F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طنجة المتوسط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:rsidR="00DD469F" w:rsidRPr="00DD469F" w:rsidRDefault="00DD469F" w:rsidP="00DD4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  <w:lang w:eastAsia="fr-FR"/>
              </w:rPr>
            </w:pPr>
            <w:r w:rsidRPr="00DD469F">
              <w:rPr>
                <w:rFonts w:ascii="Calibri" w:eastAsia="Times New Roman" w:hAnsi="Calibri" w:cs="Calibri"/>
                <w:color w:val="000000"/>
                <w:lang w:eastAsia="fr-FR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:rsidR="00DD469F" w:rsidRPr="00DD469F" w:rsidRDefault="00DD469F" w:rsidP="00DD469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469F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الدار البيضاء</w:t>
            </w:r>
          </w:p>
        </w:tc>
      </w:tr>
      <w:tr w:rsidR="00DD469F" w:rsidRPr="00DD469F" w:rsidTr="00DD469F">
        <w:trPr>
          <w:trHeight w:val="290"/>
        </w:trPr>
        <w:tc>
          <w:tcPr>
            <w:tcW w:w="300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D469F" w:rsidRPr="00DD469F" w:rsidRDefault="00DD469F" w:rsidP="00DD4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  <w:lang w:eastAsia="fr-FR"/>
              </w:rPr>
            </w:pPr>
            <w:r w:rsidRPr="00DD469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69F" w:rsidRPr="00DD469F" w:rsidRDefault="00DD469F" w:rsidP="00DD4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469F">
              <w:rPr>
                <w:rFonts w:ascii="Calibri" w:eastAsia="Times New Roman" w:hAnsi="Calibri" w:cs="Calibri"/>
                <w:color w:val="000000"/>
                <w:lang w:eastAsia="fr-FR"/>
              </w:rPr>
              <w:t>220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69F" w:rsidRPr="00DD469F" w:rsidRDefault="00DD469F" w:rsidP="00DD469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469F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الجديدة</w:t>
            </w:r>
          </w:p>
        </w:tc>
      </w:tr>
      <w:tr w:rsidR="00DD469F" w:rsidRPr="00DD469F" w:rsidTr="00DD469F">
        <w:trPr>
          <w:trHeight w:val="290"/>
        </w:trPr>
        <w:tc>
          <w:tcPr>
            <w:tcW w:w="300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D469F" w:rsidRPr="00DD469F" w:rsidRDefault="00DD469F" w:rsidP="00DD4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:rsidR="00DD469F" w:rsidRPr="00DD469F" w:rsidRDefault="00DD469F" w:rsidP="00DD4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  <w:lang w:eastAsia="fr-FR"/>
              </w:rPr>
            </w:pPr>
            <w:r w:rsidRPr="00DD469F">
              <w:rPr>
                <w:rFonts w:ascii="Calibri" w:eastAsia="Times New Roman" w:hAnsi="Calibri" w:cs="Calibri"/>
                <w:color w:val="000000"/>
                <w:lang w:eastAsia="fr-FR"/>
              </w:rPr>
              <w:t>800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:rsidR="00DD469F" w:rsidRPr="00DD469F" w:rsidRDefault="00DD469F" w:rsidP="00DD469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469F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أسفي</w:t>
            </w:r>
          </w:p>
        </w:tc>
      </w:tr>
      <w:tr w:rsidR="00DD469F" w:rsidRPr="00DD469F" w:rsidTr="00DD469F">
        <w:trPr>
          <w:trHeight w:val="290"/>
        </w:trPr>
        <w:tc>
          <w:tcPr>
            <w:tcW w:w="300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D469F" w:rsidRPr="00DD469F" w:rsidRDefault="00DD469F" w:rsidP="00DD4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69F" w:rsidRPr="00DD469F" w:rsidRDefault="00DD469F" w:rsidP="00DD4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  <w:lang w:eastAsia="fr-FR"/>
              </w:rPr>
            </w:pPr>
            <w:r w:rsidRPr="00DD469F">
              <w:rPr>
                <w:rFonts w:ascii="Calibri" w:eastAsia="Times New Roman" w:hAnsi="Calibri" w:cs="Calibri"/>
                <w:color w:val="000000"/>
                <w:lang w:eastAsia="fr-FR"/>
              </w:rPr>
              <w:t>700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69F" w:rsidRPr="00DD469F" w:rsidRDefault="00DD469F" w:rsidP="00DD469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469F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الصورة</w:t>
            </w:r>
          </w:p>
        </w:tc>
      </w:tr>
      <w:tr w:rsidR="00DD469F" w:rsidRPr="00DD469F" w:rsidTr="00DD469F">
        <w:trPr>
          <w:trHeight w:val="290"/>
        </w:trPr>
        <w:tc>
          <w:tcPr>
            <w:tcW w:w="300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D469F" w:rsidRPr="00DD469F" w:rsidRDefault="00DD469F" w:rsidP="00DD4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:rsidR="00DD469F" w:rsidRPr="00DD469F" w:rsidRDefault="00DD469F" w:rsidP="00DD4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  <w:lang w:eastAsia="fr-FR"/>
              </w:rPr>
            </w:pPr>
            <w:r w:rsidRPr="00DD469F">
              <w:rPr>
                <w:rFonts w:ascii="Calibri" w:eastAsia="Times New Roman" w:hAnsi="Calibri" w:cs="Calibri"/>
                <w:color w:val="000000"/>
                <w:lang w:eastAsia="fr-FR"/>
              </w:rPr>
              <w:t>700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:rsidR="00DD469F" w:rsidRPr="00DD469F" w:rsidRDefault="00DD469F" w:rsidP="00DD469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469F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اكادير</w:t>
            </w:r>
          </w:p>
        </w:tc>
      </w:tr>
      <w:tr w:rsidR="00DD469F" w:rsidRPr="00DD469F" w:rsidTr="00DD469F">
        <w:trPr>
          <w:trHeight w:val="290"/>
        </w:trPr>
        <w:tc>
          <w:tcPr>
            <w:tcW w:w="300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D469F" w:rsidRPr="00DD469F" w:rsidRDefault="00DD469F" w:rsidP="00DD4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69F" w:rsidRPr="00DD469F" w:rsidRDefault="00DD469F" w:rsidP="00DD4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  <w:lang w:eastAsia="fr-FR"/>
              </w:rPr>
            </w:pPr>
            <w:r w:rsidRPr="00DD469F">
              <w:rPr>
                <w:rFonts w:ascii="Calibri" w:eastAsia="Times New Roman" w:hAnsi="Calibri" w:cs="Calibri"/>
                <w:color w:val="000000"/>
                <w:lang w:eastAsia="fr-FR"/>
              </w:rPr>
              <w:t>170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69F" w:rsidRPr="00DD469F" w:rsidRDefault="00DD469F" w:rsidP="00DD469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DD469F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سيدي</w:t>
            </w:r>
            <w:proofErr w:type="gramEnd"/>
            <w:r w:rsidRPr="00DD469F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افني</w:t>
            </w:r>
          </w:p>
        </w:tc>
      </w:tr>
      <w:tr w:rsidR="00DD469F" w:rsidRPr="00DD469F" w:rsidTr="00DD469F">
        <w:trPr>
          <w:trHeight w:val="290"/>
        </w:trPr>
        <w:tc>
          <w:tcPr>
            <w:tcW w:w="300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D469F" w:rsidRPr="00DD469F" w:rsidRDefault="00DD469F" w:rsidP="00DD4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:rsidR="00DD469F" w:rsidRPr="00DD469F" w:rsidRDefault="00DD469F" w:rsidP="00DD4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  <w:lang w:eastAsia="fr-FR"/>
              </w:rPr>
            </w:pPr>
            <w:r w:rsidRPr="00DD469F">
              <w:rPr>
                <w:rFonts w:ascii="Calibri" w:eastAsia="Times New Roman" w:hAnsi="Calibri" w:cs="Calibri"/>
                <w:color w:val="000000"/>
                <w:lang w:eastAsia="fr-FR"/>
              </w:rPr>
              <w:t>840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:rsidR="00DD469F" w:rsidRPr="00DD469F" w:rsidRDefault="00DD469F" w:rsidP="00DD469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469F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طانطان</w:t>
            </w:r>
          </w:p>
        </w:tc>
      </w:tr>
      <w:tr w:rsidR="00DD469F" w:rsidRPr="00DD469F" w:rsidTr="00DD469F">
        <w:trPr>
          <w:trHeight w:val="290"/>
        </w:trPr>
        <w:tc>
          <w:tcPr>
            <w:tcW w:w="300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D469F" w:rsidRPr="00DD469F" w:rsidRDefault="00DD469F" w:rsidP="00DD4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69F" w:rsidRPr="00DD469F" w:rsidRDefault="00DD469F" w:rsidP="00DD4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  <w:lang w:eastAsia="fr-FR"/>
              </w:rPr>
            </w:pPr>
            <w:r w:rsidRPr="00DD469F">
              <w:rPr>
                <w:rFonts w:ascii="Calibri" w:eastAsia="Times New Roman" w:hAnsi="Calibri" w:cs="Calibri"/>
                <w:color w:val="000000"/>
                <w:lang w:eastAsia="fr-FR"/>
              </w:rPr>
              <w:t>790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69F" w:rsidRPr="00DD469F" w:rsidRDefault="00DD469F" w:rsidP="00DD469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469F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طرفاية</w:t>
            </w:r>
          </w:p>
        </w:tc>
      </w:tr>
      <w:tr w:rsidR="00DD469F" w:rsidRPr="00DD469F" w:rsidTr="00DD469F">
        <w:trPr>
          <w:trHeight w:val="290"/>
        </w:trPr>
        <w:tc>
          <w:tcPr>
            <w:tcW w:w="300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D469F" w:rsidRPr="00DD469F" w:rsidRDefault="00DD469F" w:rsidP="00DD4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:rsidR="00DD469F" w:rsidRPr="00DD469F" w:rsidRDefault="00DD469F" w:rsidP="00DD4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  <w:lang w:eastAsia="fr-FR"/>
              </w:rPr>
            </w:pPr>
            <w:r w:rsidRPr="00DD469F">
              <w:rPr>
                <w:rFonts w:ascii="Calibri" w:eastAsia="Times New Roman" w:hAnsi="Calibri" w:cs="Calibri"/>
                <w:color w:val="000000"/>
                <w:lang w:eastAsia="fr-FR"/>
              </w:rPr>
              <w:t>1000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:rsidR="00DD469F" w:rsidRPr="00DD469F" w:rsidRDefault="00DD469F" w:rsidP="00DD469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469F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العيون</w:t>
            </w:r>
          </w:p>
        </w:tc>
      </w:tr>
    </w:tbl>
    <w:p w:rsidR="00DD469F" w:rsidRDefault="00DD469F"/>
    <w:sectPr w:rsidR="00DD469F" w:rsidSect="00707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75108"/>
    <w:rsid w:val="000164D2"/>
    <w:rsid w:val="00175108"/>
    <w:rsid w:val="005D77A5"/>
    <w:rsid w:val="007075D0"/>
    <w:rsid w:val="00761733"/>
    <w:rsid w:val="00DD4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5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607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Admin</cp:lastModifiedBy>
  <cp:revision>2</cp:revision>
  <dcterms:created xsi:type="dcterms:W3CDTF">2022-12-14T17:01:00Z</dcterms:created>
  <dcterms:modified xsi:type="dcterms:W3CDTF">2022-12-14T17:01:00Z</dcterms:modified>
</cp:coreProperties>
</file>